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567"/>
        <w:gridCol w:w="2122"/>
        <w:gridCol w:w="835"/>
        <w:gridCol w:w="615"/>
        <w:gridCol w:w="1187"/>
        <w:gridCol w:w="2041"/>
        <w:gridCol w:w="1164"/>
      </w:tblGrid>
      <w:tr w:rsidR="0093647F" w:rsidRPr="0093647F" w14:paraId="226425E6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9741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8300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Cat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6B4C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Class 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1763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Host DEPT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183A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Host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4B62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Elective Req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CB2C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Geographical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344D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Historical</w:t>
            </w:r>
          </w:p>
        </w:tc>
      </w:tr>
      <w:tr w:rsidR="0093647F" w:rsidRPr="0093647F" w14:paraId="70E35484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EBAD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21B6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2F84B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Introduction to Western Art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C2AF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917C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2032A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Intro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01BE1" w14:textId="64E11519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Depends on Professor </w:t>
            </w:r>
            <w:r w:rsidR="00453ADE" w:rsidRPr="00936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Survey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A545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3647F" w:rsidRPr="0093647F" w14:paraId="6310E078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E38E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9AD9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5521F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Introduction to Western Art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C483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ABDAB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B2D9A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Intro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14224" w14:textId="47D3F282" w:rsidR="00C66C78" w:rsidRPr="0093647F" w:rsidRDefault="00453ADE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SURVEY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326B5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</w:p>
        </w:tc>
      </w:tr>
      <w:tr w:rsidR="0093647F" w:rsidRPr="0093647F" w14:paraId="226737BC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038F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5CEE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FE4E3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Venice and the Renaissance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CB84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721A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3395E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Intro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CB759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28FE6" w14:textId="77777777" w:rsidR="00C66C78" w:rsidRPr="0093647F" w:rsidRDefault="00C66C78" w:rsidP="00C66C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47F" w:rsidRPr="0093647F" w14:paraId="5823B5A6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1DE3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6E9A7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140F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E874F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Van Gogh (FYS)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99AC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4475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0EC02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Intro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ACCAF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B4C1D" w14:textId="77777777" w:rsidR="00C66C78" w:rsidRPr="0093647F" w:rsidRDefault="00C66C78" w:rsidP="00C66C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47F" w:rsidRPr="0093647F" w14:paraId="48C3ED44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C753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9F65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BE0A3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European Architecture to 1750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5AB2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4AEA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CCCED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Intro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E89E5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D1964" w14:textId="77777777" w:rsidR="00C66C78" w:rsidRPr="0093647F" w:rsidRDefault="00C66C78" w:rsidP="00C66C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47F" w:rsidRPr="0093647F" w14:paraId="038D0E10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21EA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F859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4311F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The Long 1980s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D282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9913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3F3C5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Intro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BA6C7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AMERICAS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A14CF" w14:textId="77777777" w:rsidR="00C66C78" w:rsidRPr="0093647F" w:rsidRDefault="00C66C78" w:rsidP="00C66C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47F" w:rsidRPr="0093647F" w14:paraId="6FA32555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12C8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5A05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50205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Memory Image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B608B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38F7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368F9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Intro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F00D5" w14:textId="07295CF6" w:rsidR="00C66C78" w:rsidRPr="0093647F" w:rsidRDefault="00236AF9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AMERICAS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FC630" w14:textId="77777777" w:rsidR="00C66C78" w:rsidRPr="0093647F" w:rsidRDefault="00C66C78" w:rsidP="00C66C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47F" w:rsidRPr="0093647F" w14:paraId="46B25491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C1E7F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AC84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181F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212FA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Mughal India (FYS)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EC9DF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3740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75934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Intro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61B3A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SOUTH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F32F3" w14:textId="77777777" w:rsidR="00C66C78" w:rsidRPr="0093647F" w:rsidRDefault="00C66C78" w:rsidP="00C66C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47F" w:rsidRPr="0093647F" w14:paraId="28D6A4F5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329A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2940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4F97A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Bronze Age Mediterranean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394C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CCIV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ED5B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9449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830EA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94A5C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Ancient</w:t>
            </w:r>
          </w:p>
        </w:tc>
      </w:tr>
      <w:tr w:rsidR="0093647F" w:rsidRPr="0093647F" w14:paraId="6293AADD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3167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15CF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88777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Survey of Greek Archaeology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18CE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CCIV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6C43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182F1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903D5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4E9A1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Ancient</w:t>
            </w:r>
          </w:p>
        </w:tc>
      </w:tr>
      <w:tr w:rsidR="0093647F" w:rsidRPr="0093647F" w14:paraId="14A7C1A6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D74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55CF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D3777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Greek Vases as Art &amp; Artifact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5BD1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CCIV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4655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16F3B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53174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71545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Ancient</w:t>
            </w:r>
          </w:p>
        </w:tc>
      </w:tr>
      <w:tr w:rsidR="0093647F" w:rsidRPr="0093647F" w14:paraId="779C5370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CBF0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8E1C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99921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Visualizing the Classical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48D0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CCIV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36A7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802B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C0144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953AF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Ancient</w:t>
            </w:r>
          </w:p>
        </w:tc>
      </w:tr>
      <w:tr w:rsidR="0093647F" w:rsidRPr="0093647F" w14:paraId="0CE8914D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9DAF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2D39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BD365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Survey of Roman Archaeology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9A27B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CCIV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B2BE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F903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B4A6A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2C19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Ancient</w:t>
            </w:r>
          </w:p>
        </w:tc>
      </w:tr>
      <w:tr w:rsidR="0093647F" w:rsidRPr="0093647F" w14:paraId="119DEDB5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ADE3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C848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51BFD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 xml:space="preserve">Tres </w:t>
            </w:r>
            <w:proofErr w:type="spellStart"/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culturas</w:t>
            </w:r>
            <w:proofErr w:type="spellEnd"/>
            <w:r w:rsidRPr="009364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647F">
              <w:rPr>
                <w:rFonts w:ascii="Arial" w:eastAsia="Times New Roman" w:hAnsi="Arial" w:cs="Arial"/>
                <w:sz w:val="20"/>
                <w:szCs w:val="20"/>
              </w:rPr>
              <w:t>España</w:t>
            </w:r>
            <w:proofErr w:type="spellEnd"/>
            <w:r w:rsidRPr="0093647F">
              <w:rPr>
                <w:rFonts w:ascii="Arial" w:eastAsia="Times New Roman" w:hAnsi="Arial" w:cs="Arial"/>
                <w:sz w:val="20"/>
                <w:szCs w:val="20"/>
              </w:rPr>
              <w:t xml:space="preserve"> (CLAC)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F96CB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8DA70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0DBB9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No ARHA Credit!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A044E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No ARHA Credit!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3CB6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</w:p>
        </w:tc>
      </w:tr>
      <w:tr w:rsidR="0093647F" w:rsidRPr="0093647F" w14:paraId="3371E863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4E55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EF10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08868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Islam and the Medieval 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DDDD7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455B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890A3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1AA88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82435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Medieval</w:t>
            </w:r>
          </w:p>
        </w:tc>
      </w:tr>
      <w:tr w:rsidR="0093647F" w:rsidRPr="0093647F" w14:paraId="07AD8E6D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CDD5B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4B92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03036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Medieval Art and Architecture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66B0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5869F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A64BE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7A4D6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BA173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Medieval</w:t>
            </w:r>
          </w:p>
        </w:tc>
      </w:tr>
      <w:tr w:rsidR="0093647F" w:rsidRPr="0093647F" w14:paraId="16220134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D9050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6270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4FD55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Early Medieval Art, c.300-1100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77707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E168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2B107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E22AC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5051C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Medieval</w:t>
            </w:r>
          </w:p>
        </w:tc>
      </w:tr>
      <w:tr w:rsidR="0093647F" w:rsidRPr="0093647F" w14:paraId="5CAE9C5C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4EF7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2D42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20A61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Greece &amp; Egypt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4EAC7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CCIV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FAF5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61DF4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7FDD2" w14:textId="2F9EDF6D" w:rsidR="00C66C78" w:rsidRPr="0093647F" w:rsidRDefault="00C92473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</w:t>
            </w:r>
            <w:r w:rsidR="00453ADE" w:rsidRPr="0093647F">
              <w:rPr>
                <w:rFonts w:ascii="Calibri" w:eastAsia="Times New Roman" w:hAnsi="Calibri" w:cs="Calibri"/>
              </w:rPr>
              <w:t>/</w:t>
            </w:r>
            <w:r w:rsidRPr="0093647F">
              <w:rPr>
                <w:rFonts w:ascii="Calibri" w:eastAsia="Times New Roman" w:hAnsi="Calibri" w:cs="Calibri"/>
              </w:rPr>
              <w:t>AFRICA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13583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Ancient</w:t>
            </w:r>
          </w:p>
        </w:tc>
      </w:tr>
      <w:tr w:rsidR="0093647F" w:rsidRPr="0093647F" w14:paraId="135B14AD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150F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CAC0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0C2F8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Northern Renaissance 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4549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D52E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18CE1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6796B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CC414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Early Modern</w:t>
            </w:r>
          </w:p>
        </w:tc>
      </w:tr>
      <w:tr w:rsidR="0093647F" w:rsidRPr="0093647F" w14:paraId="1B0C2288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4E96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B8D0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E399C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Renaissance Art &amp; Architecture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4D70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9508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40F7B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2CF02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C33CD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Early Modern</w:t>
            </w:r>
          </w:p>
        </w:tc>
      </w:tr>
      <w:tr w:rsidR="0093647F" w:rsidRPr="0093647F" w14:paraId="777FB21E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573D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95D3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AC31B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Italian Art and Architecture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BA37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B296F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13DF3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256B6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5703D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Early Modern</w:t>
            </w:r>
          </w:p>
        </w:tc>
      </w:tr>
      <w:tr w:rsidR="0093647F" w:rsidRPr="0093647F" w14:paraId="1389E8D0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1208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AEAEF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3BCB4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Art/Society in Ancient Pompeii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AEBD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CCIV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604D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3E034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D04A9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86BBC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Ancient</w:t>
            </w:r>
          </w:p>
        </w:tc>
      </w:tr>
      <w:tr w:rsidR="0093647F" w:rsidRPr="0093647F" w14:paraId="09795080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5268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35D3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BB07D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Italian Baroque 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E9D60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8505B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F7CC9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32109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70CF9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Early Modern</w:t>
            </w:r>
          </w:p>
        </w:tc>
      </w:tr>
      <w:tr w:rsidR="0093647F" w:rsidRPr="0093647F" w14:paraId="78F3476B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2002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C288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C85A5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Van Gogh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FF9F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619E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BA4B4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A70AB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143CF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4E344FB3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7D14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5538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18894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19th Century French Painting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17440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596F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D41CB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1EE34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BF21E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7E3824FC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267F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B0B5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F645F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Intro to European Avant-Garde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A60D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1C0C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DF76D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9D5C2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A400E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57D4DFDC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FD7D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7924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41C83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American Modernisms, 1900-1945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6C2B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8498F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AC871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87A8D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The Americas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27BD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2F1CD395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CDA2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A053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6591C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European Architect. 1750-1910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54A0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50977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8F2CD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74A68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E70DE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5D5F7031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DDA4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C169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B39E8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America Architecture 1770-1914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942B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11A4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91D29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076CC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The Americas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A6633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12D35BE6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FF47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1A1C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89D33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 xml:space="preserve">Frank Lloyd Wright: </w:t>
            </w:r>
            <w:proofErr w:type="spellStart"/>
            <w:r w:rsidRPr="0093647F">
              <w:rPr>
                <w:rFonts w:ascii="Arial" w:eastAsia="Times New Roman" w:hAnsi="Arial" w:cs="Arial"/>
                <w:sz w:val="20"/>
                <w:szCs w:val="20"/>
              </w:rPr>
              <w:t>Myth&amp;Fact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366B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7AB3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FE359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1B807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The Americas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DD78F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3D746F76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93CF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4318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D26E5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"Public Freehold"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9D5A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6B69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8BFC3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1792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The Americas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09FEF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7D7DFC2A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4E15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516BB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5B4CA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Unsettling American 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56D5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0992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FE18E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CD881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The Americas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AB77C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</w:p>
        </w:tc>
      </w:tr>
      <w:tr w:rsidR="0093647F" w:rsidRPr="0093647F" w14:paraId="7D1D4E1A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FDB9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7B49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75640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Artists Design Exhibitions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4AFD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A95B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F23D6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EC113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AMERICAS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1EB51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53F278F3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A26D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00500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CD27B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Contemporary Art Since 1980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3675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13AD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B4511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5536D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AMERICAS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E438E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6175713A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6DE5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D78B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BEF26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Art After 1945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25E4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7524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B9BF9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B6BCF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The Americas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3C19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1A11D262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5959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87B5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00548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Architecture of 20th Century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764B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0685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0E9D1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6C096" w14:textId="1C614546" w:rsidR="00C66C78" w:rsidRPr="0093647F" w:rsidRDefault="00453ADE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SURVEY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6DCCF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6E6EAF25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0C3A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DE30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AB6AA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New York Architecture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E8A0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1E21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B8B5C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1DB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The Americas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5DDE6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4F6773F9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2228B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3EAF7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9CF9B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Just Cities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E714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CSPL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BC5DF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2CE22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ACB30" w14:textId="05F79F70" w:rsidR="00C66C78" w:rsidRPr="0093647F" w:rsidRDefault="00236AF9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1CC4C" w14:textId="77777777" w:rsidR="00C66C78" w:rsidRPr="0093647F" w:rsidRDefault="00C66C78" w:rsidP="00C66C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47F" w:rsidRPr="0093647F" w14:paraId="509632D4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8F4B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1FC5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A2484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Contemporary Architecture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7BB7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0749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597F3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32FFA" w14:textId="23C1446D" w:rsidR="00C66C78" w:rsidRPr="0093647F" w:rsidRDefault="00453ADE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SURVEY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4567A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73B744F1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8C4CF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3123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263A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E99BA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Curatorial Workshop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C54E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2F89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263A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69ECD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70D4B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East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5C299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</w:p>
        </w:tc>
      </w:tr>
      <w:tr w:rsidR="0093647F" w:rsidRPr="0093647F" w14:paraId="51183E28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CB7D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5179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263B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77C1C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Curatorial Workshop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1201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96ECB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263B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C4A93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5A14C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9CDC7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020F32BD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56FE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2D5E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592E1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Photography and Law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09AE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HIST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36F9B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D3F0F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913AA" w14:textId="3686C6FD" w:rsidR="00C66C78" w:rsidRPr="0093647F" w:rsidRDefault="00236AF9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44C47" w14:textId="77777777" w:rsidR="00C66C78" w:rsidRPr="0093647F" w:rsidRDefault="00C66C78" w:rsidP="00C66C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47F" w:rsidRPr="0093647F" w14:paraId="12AF0B76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A223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ED87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256B2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History of African American 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4B6D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AHRA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8321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5CB1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BD538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American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F85DC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126E81D3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76CBB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32AF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4D259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Edo-Period Art (1615-1868)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6812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50FA0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56D41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D2177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East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9BDAE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</w:p>
        </w:tc>
      </w:tr>
      <w:tr w:rsidR="0093647F" w:rsidRPr="0093647F" w14:paraId="66B2A8BC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72550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F479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ABB1B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Arts of East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8E4AF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9DA4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895D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81E3B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East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CBD2F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</w:p>
        </w:tc>
      </w:tr>
      <w:tr w:rsidR="0093647F" w:rsidRPr="0093647F" w14:paraId="62F98531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02D6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9D07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EF9D5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Buddhist Art and Architecture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35EC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808E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A757D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A01A5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East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DEA7D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</w:p>
        </w:tc>
      </w:tr>
      <w:tr w:rsidR="0093647F" w:rsidRPr="0093647F" w14:paraId="219FB05B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7831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CDE7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FAEFC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Empire And Erotica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8CA0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AFEC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DE845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48B3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South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C8E66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Early Modern</w:t>
            </w:r>
          </w:p>
        </w:tc>
      </w:tr>
      <w:tr w:rsidR="0093647F" w:rsidRPr="0093647F" w14:paraId="2906E37B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D499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DA22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208F4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Epic and Indian Visual Culture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E7CB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4417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148A7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D0C42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South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BEE6F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</w:p>
        </w:tc>
      </w:tr>
      <w:tr w:rsidR="0093647F" w:rsidRPr="0093647F" w14:paraId="4350F601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1A04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E9F4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15EAE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Classical Indian Thought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A04A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1C43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1B012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No ARHA Credit!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C9BED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No ARHA Credit!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69077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</w:p>
        </w:tc>
      </w:tr>
      <w:tr w:rsidR="0093647F" w:rsidRPr="0093647F" w14:paraId="03C199AF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A56D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30F3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C5E6A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Archaeology in South India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EFEBF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FB123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B7E0E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FBFF8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South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4619C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</w:p>
        </w:tc>
      </w:tr>
      <w:tr w:rsidR="0093647F" w:rsidRPr="0093647F" w14:paraId="42E98540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1735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397B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12F84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Critical Race and Art History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8861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DD1F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DB8D8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200-lvl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8F974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6BFD2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</w:p>
        </w:tc>
      </w:tr>
      <w:tr w:rsidR="0093647F" w:rsidRPr="0093647F" w14:paraId="5EB53CFB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9B74D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9D0A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65BAD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Convivencia in Medieval Iberia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7E0E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CBF3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04FA9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300-lvl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CE673" w14:textId="77777777" w:rsidR="00C66C78" w:rsidRPr="0093647F" w:rsidRDefault="00E73DDC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1C4BC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Medieval</w:t>
            </w:r>
          </w:p>
        </w:tc>
      </w:tr>
      <w:tr w:rsidR="0093647F" w:rsidRPr="0093647F" w14:paraId="55E7000C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15D7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BC13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F9DFD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The Body in Medieval 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CD27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2299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27F76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300-lvl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0CA8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57B45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Medieval</w:t>
            </w:r>
          </w:p>
        </w:tc>
      </w:tr>
      <w:tr w:rsidR="0093647F" w:rsidRPr="0093647F" w14:paraId="0465611D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9C17A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0152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7421E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Medieval Manuscripts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05C67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5BDA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9683E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300-lvl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0CB53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4D67D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Medieval</w:t>
            </w:r>
          </w:p>
        </w:tc>
      </w:tr>
      <w:tr w:rsidR="0093647F" w:rsidRPr="0093647F" w14:paraId="072992A9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B57FF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BAFE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7D15D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Landscape and Ideology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7A936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360F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B0613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300-lvl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4B895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9F003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Early Modern</w:t>
            </w:r>
          </w:p>
        </w:tc>
      </w:tr>
      <w:tr w:rsidR="0093647F" w:rsidRPr="0093647F" w14:paraId="15A22C8E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C22B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C2DE7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9E0F1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Bauhaus: Art, Craft, Design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7583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0079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F8B2F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300-lvl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B82C8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52466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2D4C4AC7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412B7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EA2C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6FA18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Total Work of 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529B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EE1EB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DDF4B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300-lvl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C21E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C8238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15C7E387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D831E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BF30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771A4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Energy and Modern Architecture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F847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ENVS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95B37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D173C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300-lvl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132DD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The Americas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90880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642A95A4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0816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0C0E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452A0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Thresholds of Art and Activism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2AAA0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AMST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8A88B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6D655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300-lvl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3BD7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The Americas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99374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Modern</w:t>
            </w:r>
          </w:p>
        </w:tc>
      </w:tr>
      <w:tr w:rsidR="0093647F" w:rsidRPr="0093647F" w14:paraId="18E9C49D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B9FE0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13269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7BE68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Japanese Art of Pilgrimage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09AEF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4A60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24744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300-lvl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4C4AF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East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A4445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Medieval</w:t>
            </w:r>
          </w:p>
        </w:tc>
      </w:tr>
      <w:tr w:rsidR="0093647F" w:rsidRPr="0093647F" w14:paraId="0527990F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881B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4482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0ECBE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Archaeology Of Indian Buddhism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6F01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49B1C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F6055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300-lvl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F6A94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South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89778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</w:p>
        </w:tc>
      </w:tr>
      <w:tr w:rsidR="0093647F" w:rsidRPr="0093647F" w14:paraId="2E652E8C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78C5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FF924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5A682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Archaeology of Money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18731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C44F5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E42E6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300-lvl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92782" w14:textId="77777777" w:rsidR="00C66C78" w:rsidRPr="0093647F" w:rsidRDefault="00E73DDC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SOUTH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D5150" w14:textId="77777777" w:rsidR="00C66C78" w:rsidRPr="0093647F" w:rsidRDefault="00C66C78" w:rsidP="00C66C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C78" w:rsidRPr="0093647F" w14:paraId="23AF6B75" w14:textId="77777777" w:rsidTr="00C6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78B7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ARHA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D8567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3BD52" w14:textId="77777777" w:rsidR="00C66C78" w:rsidRPr="0093647F" w:rsidRDefault="00C66C78" w:rsidP="00C66C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Monuments of Life in Ancient Rome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2EB32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CLST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5D978" w14:textId="77777777" w:rsidR="00C66C78" w:rsidRPr="0093647F" w:rsidRDefault="00C66C78" w:rsidP="00C66C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47F"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4B79F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Any 300-lvl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51F3C" w14:textId="77777777" w:rsidR="00C66C78" w:rsidRPr="0093647F" w:rsidRDefault="00E73DDC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C1DC8" w14:textId="77777777" w:rsidR="00C66C78" w:rsidRPr="0093647F" w:rsidRDefault="00C66C78" w:rsidP="00C66C78">
            <w:pPr>
              <w:rPr>
                <w:rFonts w:ascii="Calibri" w:eastAsia="Times New Roman" w:hAnsi="Calibri" w:cs="Calibri"/>
              </w:rPr>
            </w:pPr>
            <w:r w:rsidRPr="0093647F">
              <w:rPr>
                <w:rFonts w:ascii="Calibri" w:eastAsia="Times New Roman" w:hAnsi="Calibri" w:cs="Calibri"/>
              </w:rPr>
              <w:t>Ancient</w:t>
            </w:r>
          </w:p>
        </w:tc>
      </w:tr>
    </w:tbl>
    <w:p w14:paraId="1BBA2D44" w14:textId="77777777" w:rsidR="00B0158C" w:rsidRPr="0093647F" w:rsidRDefault="00B0158C"/>
    <w:sectPr w:rsidR="00B0158C" w:rsidRPr="0093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78"/>
    <w:rsid w:val="00236AF9"/>
    <w:rsid w:val="00453ADE"/>
    <w:rsid w:val="0093647F"/>
    <w:rsid w:val="00B0158C"/>
    <w:rsid w:val="00C66C78"/>
    <w:rsid w:val="00C92473"/>
    <w:rsid w:val="00E7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0F846"/>
  <w15:chartTrackingRefBased/>
  <w15:docId w15:val="{3637017C-EADF-B14F-BA15-23C4D488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Schiff</dc:creator>
  <cp:keywords/>
  <dc:description/>
  <cp:lastModifiedBy>Rhonda York</cp:lastModifiedBy>
  <cp:revision>4</cp:revision>
  <cp:lastPrinted>2022-11-05T15:39:00Z</cp:lastPrinted>
  <dcterms:created xsi:type="dcterms:W3CDTF">2022-11-11T19:21:00Z</dcterms:created>
  <dcterms:modified xsi:type="dcterms:W3CDTF">2022-11-17T19:24:00Z</dcterms:modified>
</cp:coreProperties>
</file>