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38648" w14:textId="77777777" w:rsidR="00411F12" w:rsidRPr="0099231B" w:rsidRDefault="00411F12" w:rsidP="00411F12">
      <w:pPr>
        <w:pStyle w:val="p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[N.B.: Please put this letter on department letterhead, make the necessary adjustments, and send </w:t>
      </w:r>
      <w:proofErr w:type="gramStart"/>
      <w:r>
        <w:rPr>
          <w:rFonts w:ascii="Arial" w:hAnsi="Arial" w:cs="Arial"/>
          <w:sz w:val="24"/>
          <w:szCs w:val="24"/>
        </w:rPr>
        <w:t>either as a signed and scanned PDF attached</w:t>
      </w:r>
      <w:proofErr w:type="gramEnd"/>
      <w:r>
        <w:rPr>
          <w:rFonts w:ascii="Arial" w:hAnsi="Arial" w:cs="Arial"/>
          <w:sz w:val="24"/>
          <w:szCs w:val="24"/>
        </w:rPr>
        <w:t xml:space="preserve"> to an email or as hard-copy letter.]</w:t>
      </w:r>
    </w:p>
    <w:p w14:paraId="65D7F963" w14:textId="77777777" w:rsidR="00992567" w:rsidRDefault="00992567" w:rsidP="00992567">
      <w:pPr>
        <w:pStyle w:val="p1"/>
      </w:pPr>
      <w:bookmarkStart w:id="0" w:name="_GoBack"/>
      <w:bookmarkEnd w:id="0"/>
    </w:p>
    <w:p w14:paraId="298729C0" w14:textId="77777777" w:rsidR="00992567" w:rsidRDefault="00992567" w:rsidP="00A77EF9">
      <w:r>
        <w:rPr>
          <w:rStyle w:val="apple-converted-space"/>
          <w:sz w:val="18"/>
          <w:szCs w:val="18"/>
        </w:rPr>
        <w:t> </w:t>
      </w:r>
      <w:r>
        <w:t>Dear Professor __________:</w:t>
      </w:r>
      <w:r>
        <w:rPr>
          <w:rStyle w:val="apple-converted-space"/>
        </w:rPr>
        <w:t> </w:t>
      </w:r>
    </w:p>
    <w:p w14:paraId="263E392D" w14:textId="77777777" w:rsidR="007114AB" w:rsidRDefault="007114AB" w:rsidP="00A77EF9"/>
    <w:p w14:paraId="0435B232" w14:textId="03421FEB" w:rsidR="005B207C" w:rsidRDefault="00992567" w:rsidP="005B207C">
      <w:r>
        <w:t xml:space="preserve">During the coming academic year, </w:t>
      </w:r>
      <w:r w:rsidR="0006272B">
        <w:t>&lt;candidate’s name&gt;</w:t>
      </w:r>
      <w:r>
        <w:t xml:space="preserve">, currently </w:t>
      </w:r>
      <w:r w:rsidR="008C61F0">
        <w:t>&lt;</w:t>
      </w:r>
      <w:r>
        <w:t>Assistant</w:t>
      </w:r>
      <w:r w:rsidR="00F85CAD">
        <w:t>/Associate</w:t>
      </w:r>
      <w:r>
        <w:t xml:space="preserve"> Professor</w:t>
      </w:r>
      <w:r w:rsidR="008C61F0">
        <w:t>&gt;</w:t>
      </w:r>
      <w:r>
        <w:t xml:space="preserve"> of </w:t>
      </w:r>
      <w:r w:rsidR="00DB10ED">
        <w:t>&lt;field</w:t>
      </w:r>
      <w:r w:rsidR="0006272B">
        <w:t>&gt;</w:t>
      </w:r>
      <w:r>
        <w:t xml:space="preserve">, will be considered for promotion to </w:t>
      </w:r>
      <w:r w:rsidR="008C61F0">
        <w:t>&lt;</w:t>
      </w:r>
      <w:r w:rsidR="00601DE1">
        <w:t>a</w:t>
      </w:r>
      <w:r w:rsidRPr="008C61F0">
        <w:t xml:space="preserve">ssociate </w:t>
      </w:r>
      <w:r w:rsidR="00601DE1">
        <w:t>p</w:t>
      </w:r>
      <w:r w:rsidRPr="008C61F0">
        <w:t>rofessor</w:t>
      </w:r>
      <w:r w:rsidR="00250718" w:rsidRPr="008C61F0">
        <w:t xml:space="preserve"> </w:t>
      </w:r>
      <w:proofErr w:type="gramStart"/>
      <w:r w:rsidR="00250718" w:rsidRPr="008C61F0">
        <w:t>with</w:t>
      </w:r>
      <w:r w:rsidR="00250718">
        <w:t xml:space="preserve">  </w:t>
      </w:r>
      <w:r w:rsidR="00250718" w:rsidRPr="008C61F0">
        <w:t>tenure</w:t>
      </w:r>
      <w:proofErr w:type="gramEnd"/>
      <w:r w:rsidR="00601DE1">
        <w:t>/p</w:t>
      </w:r>
      <w:r w:rsidR="00DB10ED" w:rsidRPr="008C61F0">
        <w:t>rofessor</w:t>
      </w:r>
      <w:r w:rsidR="008C61F0">
        <w:t>&gt;</w:t>
      </w:r>
      <w:r>
        <w:t>.</w:t>
      </w:r>
      <w:r w:rsidR="009C4B51">
        <w:t xml:space="preserve"> At </w:t>
      </w:r>
      <w:proofErr w:type="gramStart"/>
      <w:r w:rsidR="009C4B51">
        <w:t>Wesleyan</w:t>
      </w:r>
      <w:proofErr w:type="gramEnd"/>
      <w:r w:rsidR="009C4B51">
        <w:t xml:space="preserve"> we base promotion on excellence in scholarship, teaching, and colleagueship. </w:t>
      </w:r>
      <w:r w:rsidR="00032F2F">
        <w:t>While we</w:t>
      </w:r>
      <w:r w:rsidR="00974481">
        <w:t xml:space="preserve"> depend on local evidence for assessing the quality of the teaching and colleagueship, to inform our evaluation of the scholarship we turn to </w:t>
      </w:r>
      <w:r w:rsidR="00AF3364">
        <w:t>distinguished colleagues</w:t>
      </w:r>
      <w:r w:rsidR="00974481">
        <w:t xml:space="preserve"> outside the institution. </w:t>
      </w:r>
      <w:r>
        <w:t xml:space="preserve">Because you are a respected </w:t>
      </w:r>
      <w:r w:rsidR="00AF3364">
        <w:t>expert</w:t>
      </w:r>
      <w:r>
        <w:t xml:space="preserve"> in </w:t>
      </w:r>
      <w:r w:rsidR="002A2AB3">
        <w:t>the candidate’s</w:t>
      </w:r>
      <w:r>
        <w:t xml:space="preserve"> </w:t>
      </w:r>
      <w:r w:rsidR="002A2AB3">
        <w:t>area of specialization</w:t>
      </w:r>
      <w:r>
        <w:t xml:space="preserve">, I am writing to ask </w:t>
      </w:r>
      <w:r w:rsidR="00BA51CB">
        <w:t>whether</w:t>
      </w:r>
      <w:r>
        <w:t xml:space="preserve"> you would </w:t>
      </w:r>
      <w:r w:rsidR="00DD3AE9">
        <w:t xml:space="preserve">be willing </w:t>
      </w:r>
      <w:r w:rsidR="008F1FB0">
        <w:t xml:space="preserve">to </w:t>
      </w:r>
      <w:r>
        <w:t xml:space="preserve">serve as a reviewer </w:t>
      </w:r>
      <w:r w:rsidR="008206A5">
        <w:t>in this case</w:t>
      </w:r>
      <w:r>
        <w:t xml:space="preserve">. </w:t>
      </w:r>
      <w:r w:rsidR="00140182">
        <w:t>Realizing</w:t>
      </w:r>
      <w:r>
        <w:t xml:space="preserve"> </w:t>
      </w:r>
      <w:r w:rsidR="00E57C8F">
        <w:t>how much work such</w:t>
      </w:r>
      <w:r w:rsidR="008206A5">
        <w:t xml:space="preserve"> </w:t>
      </w:r>
      <w:r>
        <w:t>appraisals</w:t>
      </w:r>
      <w:r w:rsidR="00E57C8F">
        <w:t xml:space="preserve"> entail</w:t>
      </w:r>
      <w:r w:rsidR="00B63317">
        <w:t>, my colleagues in the</w:t>
      </w:r>
      <w:r w:rsidR="007C24A7">
        <w:t xml:space="preserve"> </w:t>
      </w:r>
      <w:r w:rsidR="008C61F0">
        <w:t>&lt;</w:t>
      </w:r>
      <w:r w:rsidR="007C24A7" w:rsidRPr="008C61F0">
        <w:t>Department/</w:t>
      </w:r>
      <w:r w:rsidR="000A5990" w:rsidRPr="008C61F0">
        <w:t>Program</w:t>
      </w:r>
      <w:r w:rsidR="008C61F0" w:rsidRPr="008C61F0">
        <w:t>/Colleg</w:t>
      </w:r>
      <w:r w:rsidR="008C61F0">
        <w:t>e</w:t>
      </w:r>
      <w:r w:rsidR="008C61F0" w:rsidRPr="008C61F0">
        <w:t>&gt;</w:t>
      </w:r>
      <w:r w:rsidR="0006272B">
        <w:t xml:space="preserve"> and I</w:t>
      </w:r>
      <w:r>
        <w:t xml:space="preserve"> would be </w:t>
      </w:r>
      <w:r w:rsidR="00AF3364">
        <w:t>immensely</w:t>
      </w:r>
      <w:r>
        <w:t xml:space="preserve"> grateful for your </w:t>
      </w:r>
      <w:r w:rsidR="00F85CAD">
        <w:t xml:space="preserve">help in assessing Professor </w:t>
      </w:r>
      <w:proofErr w:type="gramStart"/>
      <w:r w:rsidR="00DB10ED">
        <w:t>&lt;candidate’s name</w:t>
      </w:r>
      <w:r w:rsidR="00C0698A">
        <w:t>’s</w:t>
      </w:r>
      <w:r w:rsidR="00DB10ED">
        <w:t>&gt;</w:t>
      </w:r>
      <w:proofErr w:type="gramEnd"/>
      <w:r w:rsidR="00F85CAD">
        <w:t xml:space="preserve"> </w:t>
      </w:r>
      <w:r w:rsidR="00EC244B">
        <w:t>contributions to the field</w:t>
      </w:r>
      <w:r>
        <w:t>.</w:t>
      </w:r>
      <w:r>
        <w:rPr>
          <w:rStyle w:val="apple-converted-space"/>
        </w:rPr>
        <w:t> </w:t>
      </w:r>
      <w:r w:rsidR="005B207C">
        <w:rPr>
          <w:rStyle w:val="apple-converted-space"/>
        </w:rPr>
        <w:t xml:space="preserve">Let me assure you that </w:t>
      </w:r>
      <w:r w:rsidR="005B207C">
        <w:t xml:space="preserve">your assessment </w:t>
      </w:r>
      <w:proofErr w:type="gramStart"/>
      <w:r w:rsidR="005B207C">
        <w:t>would be shared</w:t>
      </w:r>
      <w:proofErr w:type="gramEnd"/>
      <w:r w:rsidR="005B207C">
        <w:t xml:space="preserve"> only with those directly involved in the </w:t>
      </w:r>
      <w:r w:rsidR="008C61F0">
        <w:t>&lt;</w:t>
      </w:r>
      <w:r w:rsidR="005B207C" w:rsidRPr="008C61F0">
        <w:t>tenure/</w:t>
      </w:r>
      <w:r w:rsidR="00E43F66" w:rsidRPr="008C61F0">
        <w:t>promotion</w:t>
      </w:r>
      <w:r w:rsidR="008C61F0">
        <w:t>&gt;</w:t>
      </w:r>
      <w:r w:rsidR="005B207C">
        <w:t xml:space="preserve"> decision</w:t>
      </w:r>
      <w:r w:rsidR="00990B49">
        <w:t xml:space="preserve"> and otherwise would remain confidential</w:t>
      </w:r>
      <w:r w:rsidR="005B207C">
        <w:t>.</w:t>
      </w:r>
      <w:r w:rsidR="005B207C">
        <w:rPr>
          <w:rStyle w:val="apple-converted-space"/>
        </w:rPr>
        <w:t> </w:t>
      </w:r>
      <w:r w:rsidR="00990B49">
        <w:rPr>
          <w:rStyle w:val="apple-converted-space"/>
        </w:rPr>
        <w:t xml:space="preserve">Candidates for tenure or promotion do not learn the identities of </w:t>
      </w:r>
      <w:r w:rsidR="008C61F0">
        <w:rPr>
          <w:rStyle w:val="apple-converted-space"/>
        </w:rPr>
        <w:t xml:space="preserve">the </w:t>
      </w:r>
      <w:r w:rsidR="00990B49">
        <w:rPr>
          <w:rStyle w:val="apple-converted-space"/>
        </w:rPr>
        <w:t>outside reviewers.</w:t>
      </w:r>
    </w:p>
    <w:p w14:paraId="41597BF9" w14:textId="3882C412" w:rsidR="00992567" w:rsidRDefault="00992567" w:rsidP="00A77EF9"/>
    <w:p w14:paraId="112F6FBE" w14:textId="1ACF37D1" w:rsidR="009C4B51" w:rsidRDefault="0006272B" w:rsidP="00A77EF9">
      <w:r>
        <w:t>Attached you will find</w:t>
      </w:r>
      <w:r w:rsidR="00992567">
        <w:t xml:space="preserve"> a copy of Professor </w:t>
      </w:r>
      <w:r w:rsidR="00E43F66">
        <w:t>&lt;candidate’s name’s&gt;</w:t>
      </w:r>
      <w:r w:rsidR="00992567">
        <w:t xml:space="preserve"> </w:t>
      </w:r>
      <w:r w:rsidR="00992567">
        <w:rPr>
          <w:i/>
          <w:iCs/>
        </w:rPr>
        <w:t>Curriculum Vitae</w:t>
      </w:r>
      <w:r>
        <w:t xml:space="preserve"> and a listing of the </w:t>
      </w:r>
      <w:r w:rsidR="001C6620">
        <w:t>materials</w:t>
      </w:r>
      <w:r>
        <w:t xml:space="preserve"> </w:t>
      </w:r>
      <w:r w:rsidR="007C437E">
        <w:t xml:space="preserve">on which </w:t>
      </w:r>
      <w:r w:rsidR="00601DE1">
        <w:t xml:space="preserve">the </w:t>
      </w:r>
      <w:r w:rsidR="00C0698A">
        <w:t>scholarly aspects of the case rest</w:t>
      </w:r>
      <w:r w:rsidR="00992567">
        <w:t xml:space="preserve">. If you </w:t>
      </w:r>
      <w:r w:rsidR="007C437E">
        <w:t>agree</w:t>
      </w:r>
      <w:r w:rsidR="00992567">
        <w:t xml:space="preserve"> to </w:t>
      </w:r>
      <w:r w:rsidR="007C437E">
        <w:t>evaluate</w:t>
      </w:r>
      <w:r w:rsidR="00992567">
        <w:t xml:space="preserve"> </w:t>
      </w:r>
      <w:r w:rsidR="00E43F66">
        <w:t>this</w:t>
      </w:r>
      <w:r w:rsidR="00992567">
        <w:t xml:space="preserve"> research, I will </w:t>
      </w:r>
      <w:r w:rsidR="00B5673F">
        <w:t>arrange for</w:t>
      </w:r>
      <w:r w:rsidR="00992567">
        <w:t xml:space="preserve"> you</w:t>
      </w:r>
      <w:r w:rsidR="00B5673F">
        <w:t xml:space="preserve"> to have</w:t>
      </w:r>
      <w:r w:rsidR="00992567">
        <w:t xml:space="preserve"> electronic access to </w:t>
      </w:r>
      <w:r w:rsidR="00B5673F">
        <w:t>th</w:t>
      </w:r>
      <w:r w:rsidR="008C61F0">
        <w:t>os</w:t>
      </w:r>
      <w:r w:rsidR="00B5673F">
        <w:t xml:space="preserve">e </w:t>
      </w:r>
      <w:r w:rsidR="00342C22">
        <w:t>materials</w:t>
      </w:r>
      <w:r w:rsidR="00992567">
        <w:t xml:space="preserve"> that are available </w:t>
      </w:r>
      <w:r w:rsidR="00606DBD">
        <w:t>in digital form</w:t>
      </w:r>
      <w:r w:rsidR="00992567">
        <w:t xml:space="preserve"> and </w:t>
      </w:r>
      <w:r w:rsidR="00B5673F">
        <w:t xml:space="preserve">will </w:t>
      </w:r>
      <w:r w:rsidR="00992567">
        <w:t xml:space="preserve">mail you </w:t>
      </w:r>
      <w:r w:rsidR="006F56CD">
        <w:t>any</w:t>
      </w:r>
      <w:r w:rsidR="00992567">
        <w:t xml:space="preserve"> that are not. If you </w:t>
      </w:r>
      <w:r w:rsidR="00B5673F">
        <w:t>prefer</w:t>
      </w:r>
      <w:r w:rsidR="00992567">
        <w:t xml:space="preserve">, </w:t>
      </w:r>
      <w:r w:rsidR="00B5673F">
        <w:t xml:space="preserve">we can mail you </w:t>
      </w:r>
      <w:r w:rsidR="008D0F59">
        <w:t>hard</w:t>
      </w:r>
      <w:r w:rsidR="00992567">
        <w:t xml:space="preserve"> copy of the </w:t>
      </w:r>
      <w:r w:rsidR="00B5673F">
        <w:t>entire dossier</w:t>
      </w:r>
      <w:r w:rsidR="00992567">
        <w:t xml:space="preserve">. </w:t>
      </w:r>
      <w:r w:rsidR="00342C22">
        <w:t>We</w:t>
      </w:r>
      <w:r w:rsidR="001C6620">
        <w:t xml:space="preserve"> will also </w:t>
      </w:r>
      <w:r w:rsidR="00342C22">
        <w:t xml:space="preserve">provide a statement of the </w:t>
      </w:r>
      <w:r w:rsidR="008C61F0">
        <w:t>&lt;</w:t>
      </w:r>
      <w:r w:rsidR="00AC6EFB" w:rsidRPr="008C61F0">
        <w:t>D</w:t>
      </w:r>
      <w:r w:rsidR="00606DBD" w:rsidRPr="008C61F0">
        <w:t>epartment’</w:t>
      </w:r>
      <w:r w:rsidR="00AC6EFB" w:rsidRPr="008C61F0">
        <w:t>s/</w:t>
      </w:r>
      <w:proofErr w:type="spellStart"/>
      <w:r w:rsidR="00AC6EFB" w:rsidRPr="008C61F0">
        <w:t>P</w:t>
      </w:r>
      <w:r w:rsidR="00342C22" w:rsidRPr="008C61F0">
        <w:t>rograms’s</w:t>
      </w:r>
      <w:proofErr w:type="spellEnd"/>
      <w:r w:rsidR="00990B49" w:rsidRPr="008C61F0">
        <w:t>/College’s</w:t>
      </w:r>
      <w:r w:rsidR="008C61F0" w:rsidRPr="008C61F0">
        <w:t>&gt;</w:t>
      </w:r>
      <w:r w:rsidR="00606DBD">
        <w:t xml:space="preserve"> expectations for </w:t>
      </w:r>
      <w:r w:rsidR="008C61F0">
        <w:t>&lt;</w:t>
      </w:r>
      <w:r w:rsidR="00606DBD" w:rsidRPr="008C61F0">
        <w:t>tenure/promotion</w:t>
      </w:r>
      <w:r w:rsidR="008C61F0" w:rsidRPr="008C61F0">
        <w:t>&gt;</w:t>
      </w:r>
      <w:r w:rsidR="00606DBD" w:rsidRPr="008C61F0">
        <w:t>.</w:t>
      </w:r>
      <w:r w:rsidR="001C6620">
        <w:t xml:space="preserve"> </w:t>
      </w:r>
    </w:p>
    <w:p w14:paraId="687DD24D" w14:textId="77777777" w:rsidR="009C4B51" w:rsidRDefault="009C4B51" w:rsidP="00A77EF9"/>
    <w:p w14:paraId="3DF9C32B" w14:textId="11E25AE0" w:rsidR="009C4B51" w:rsidRDefault="009C4B51" w:rsidP="009C4B51">
      <w:r>
        <w:t xml:space="preserve">To meet the </w:t>
      </w:r>
      <w:r w:rsidR="008C61F0">
        <w:t>&lt;</w:t>
      </w:r>
      <w:r w:rsidRPr="008C61F0">
        <w:t>fall/spring</w:t>
      </w:r>
      <w:r w:rsidR="008C61F0">
        <w:t>&gt;</w:t>
      </w:r>
      <w:r>
        <w:t xml:space="preserve"> deadline for submitting the case to Wesleyan’s tenure-and-promotion committee, my department must begin its evaluation by &lt;date&gt;. We will therefore need to have your review by &lt;date&gt;. </w:t>
      </w:r>
      <w:r w:rsidR="00250718">
        <w:t>Please</w:t>
      </w:r>
      <w:r>
        <w:t xml:space="preserve"> let me know </w:t>
      </w:r>
      <w:proofErr w:type="gramStart"/>
      <w:r>
        <w:t>at your earliest convenience</w:t>
      </w:r>
      <w:proofErr w:type="gramEnd"/>
      <w:r>
        <w:t xml:space="preserve"> whether you can help us with this </w:t>
      </w:r>
      <w:r w:rsidR="00250718">
        <w:t>important task</w:t>
      </w:r>
      <w:r>
        <w:t xml:space="preserve">. </w:t>
      </w:r>
    </w:p>
    <w:p w14:paraId="12089102" w14:textId="63DE76BB" w:rsidR="00992567" w:rsidRDefault="00992567" w:rsidP="00A77EF9">
      <w:r>
        <w:rPr>
          <w:rStyle w:val="apple-converted-space"/>
        </w:rPr>
        <w:t> </w:t>
      </w:r>
    </w:p>
    <w:p w14:paraId="755F171B" w14:textId="4A8CD145" w:rsidR="007C437E" w:rsidRDefault="00992567" w:rsidP="00A77EF9">
      <w:r>
        <w:t xml:space="preserve">As a recipient of similar </w:t>
      </w:r>
      <w:r w:rsidR="00250718">
        <w:t>invitations</w:t>
      </w:r>
      <w:r>
        <w:t xml:space="preserve">, I </w:t>
      </w:r>
      <w:r w:rsidR="00250718">
        <w:t>am well aware of</w:t>
      </w:r>
      <w:r>
        <w:t xml:space="preserve"> how much I am asking of you</w:t>
      </w:r>
      <w:r w:rsidR="00685051">
        <w:t xml:space="preserve">, but </w:t>
      </w:r>
      <w:r>
        <w:t xml:space="preserve">I </w:t>
      </w:r>
      <w:r w:rsidR="00685051">
        <w:t>do hope</w:t>
      </w:r>
      <w:r>
        <w:t xml:space="preserve"> you </w:t>
      </w:r>
      <w:r w:rsidR="00685051">
        <w:t>can</w:t>
      </w:r>
      <w:r>
        <w:t xml:space="preserve"> </w:t>
      </w:r>
      <w:r w:rsidR="00685051">
        <w:t xml:space="preserve">give </w:t>
      </w:r>
      <w:proofErr w:type="gramStart"/>
      <w:r w:rsidR="00685051">
        <w:t>us</w:t>
      </w:r>
      <w:r w:rsidR="00250718">
        <w:t xml:space="preserve"> and the candidate</w:t>
      </w:r>
      <w:r w:rsidR="00685051">
        <w:t xml:space="preserve"> the benefit of your expertise</w:t>
      </w:r>
      <w:proofErr w:type="gramEnd"/>
      <w:r>
        <w:t xml:space="preserve">. Thank you so much for </w:t>
      </w:r>
      <w:r w:rsidR="00250718">
        <w:t>considering</w:t>
      </w:r>
      <w:r>
        <w:t xml:space="preserve"> this request.</w:t>
      </w:r>
    </w:p>
    <w:p w14:paraId="7B29812A" w14:textId="77777777" w:rsidR="007C437E" w:rsidRDefault="007C437E" w:rsidP="00A77EF9"/>
    <w:p w14:paraId="6DAFC33B" w14:textId="024D17C1" w:rsidR="00992567" w:rsidRDefault="007C437E" w:rsidP="00A77EF9">
      <w:r>
        <w:t>With best wishes,</w:t>
      </w:r>
      <w:r w:rsidR="00992567">
        <w:rPr>
          <w:rStyle w:val="apple-converted-space"/>
        </w:rPr>
        <w:t> </w:t>
      </w:r>
    </w:p>
    <w:p w14:paraId="5F26C23B" w14:textId="77777777" w:rsidR="00DB0D5D" w:rsidRDefault="00DB0D5D" w:rsidP="00A77EF9"/>
    <w:p w14:paraId="0AE18F8B" w14:textId="77777777" w:rsidR="00992567" w:rsidRDefault="00992567" w:rsidP="00A77EF9">
      <w:pPr>
        <w:rPr>
          <w:rStyle w:val="apple-converted-space"/>
        </w:rPr>
      </w:pPr>
      <w:r>
        <w:t>Sincerely,</w:t>
      </w:r>
      <w:r>
        <w:rPr>
          <w:rStyle w:val="apple-converted-space"/>
        </w:rPr>
        <w:t> </w:t>
      </w:r>
    </w:p>
    <w:p w14:paraId="62950560" w14:textId="77777777" w:rsidR="007C437E" w:rsidRDefault="007C437E" w:rsidP="00A77EF9">
      <w:pPr>
        <w:rPr>
          <w:rStyle w:val="apple-converted-space"/>
        </w:rPr>
      </w:pPr>
    </w:p>
    <w:p w14:paraId="09FC31E9" w14:textId="795A24BA" w:rsidR="007C437E" w:rsidRPr="007F0675" w:rsidRDefault="007C437E" w:rsidP="00AF4D34">
      <w:pPr>
        <w:outlineLvl w:val="0"/>
        <w:rPr>
          <w:rStyle w:val="apple-converted-space"/>
        </w:rPr>
      </w:pPr>
      <w:r w:rsidRPr="007F0675">
        <w:rPr>
          <w:rStyle w:val="apple-converted-space"/>
        </w:rPr>
        <w:t>Department</w:t>
      </w:r>
      <w:r w:rsidR="007F0675">
        <w:rPr>
          <w:rStyle w:val="apple-converted-space"/>
        </w:rPr>
        <w:t>/Program/College Chair</w:t>
      </w:r>
      <w:r w:rsidR="0052065C">
        <w:rPr>
          <w:rStyle w:val="apple-converted-space"/>
        </w:rPr>
        <w:t>/Director</w:t>
      </w:r>
      <w:r w:rsidR="007F0675">
        <w:rPr>
          <w:rStyle w:val="apple-converted-space"/>
        </w:rPr>
        <w:t xml:space="preserve"> </w:t>
      </w:r>
      <w:r w:rsidR="007F0675" w:rsidRPr="007F0675">
        <w:rPr>
          <w:rStyle w:val="apple-converted-space"/>
          <w:i/>
        </w:rPr>
        <w:t>or</w:t>
      </w:r>
      <w:r w:rsidR="007F0675">
        <w:rPr>
          <w:rStyle w:val="apple-converted-space"/>
        </w:rPr>
        <w:t xml:space="preserve"> </w:t>
      </w:r>
      <w:r w:rsidRPr="007F0675">
        <w:rPr>
          <w:rStyle w:val="apple-converted-space"/>
        </w:rPr>
        <w:t>Chair of Tenure/Promotion Committee</w:t>
      </w:r>
    </w:p>
    <w:p w14:paraId="0D98AA96" w14:textId="77777777" w:rsidR="00636BAB" w:rsidRDefault="00636BAB" w:rsidP="00A77EF9">
      <w:pPr>
        <w:rPr>
          <w:rStyle w:val="apple-converted-space"/>
          <w:u w:val="single"/>
        </w:rPr>
      </w:pPr>
    </w:p>
    <w:p w14:paraId="2B1164B1" w14:textId="77777777" w:rsidR="00636BAB" w:rsidRDefault="00636BAB" w:rsidP="00A77EF9">
      <w:pPr>
        <w:rPr>
          <w:rStyle w:val="apple-converted-space"/>
          <w:u w:val="single"/>
        </w:rPr>
      </w:pPr>
    </w:p>
    <w:p w14:paraId="55509664" w14:textId="77777777" w:rsidR="00636BAB" w:rsidRDefault="00636BAB" w:rsidP="00A77EF9">
      <w:pPr>
        <w:rPr>
          <w:rStyle w:val="apple-converted-space"/>
          <w:u w:val="single"/>
        </w:rPr>
      </w:pPr>
    </w:p>
    <w:p w14:paraId="34D4F404" w14:textId="5237D035" w:rsidR="00636BAB" w:rsidRPr="00E67FBA" w:rsidRDefault="00636BAB" w:rsidP="00A77EF9">
      <w:r w:rsidRPr="00E67FBA">
        <w:rPr>
          <w:rStyle w:val="apple-converted-space"/>
        </w:rPr>
        <w:lastRenderedPageBreak/>
        <w:t xml:space="preserve">Attachments: CV and Listing of Materials </w:t>
      </w:r>
      <w:r w:rsidR="00E67FBA">
        <w:rPr>
          <w:rStyle w:val="apple-converted-space"/>
        </w:rPr>
        <w:t xml:space="preserve">to be </w:t>
      </w:r>
      <w:proofErr w:type="gramStart"/>
      <w:r w:rsidR="00E67FBA">
        <w:rPr>
          <w:rStyle w:val="apple-converted-space"/>
        </w:rPr>
        <w:t>Assessed</w:t>
      </w:r>
      <w:proofErr w:type="gramEnd"/>
    </w:p>
    <w:p w14:paraId="68FB7F0B" w14:textId="77777777" w:rsidR="00FB763C" w:rsidRPr="00A3420F" w:rsidRDefault="00411F12" w:rsidP="00A77EF9">
      <w:pPr>
        <w:rPr>
          <w:u w:val="single"/>
        </w:rPr>
      </w:pPr>
    </w:p>
    <w:sectPr w:rsidR="00FB763C" w:rsidRPr="00A3420F" w:rsidSect="00872A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263C9" w14:textId="77777777" w:rsidR="00C35F20" w:rsidRDefault="00C35F20" w:rsidP="00AC6EFB">
      <w:r>
        <w:separator/>
      </w:r>
    </w:p>
  </w:endnote>
  <w:endnote w:type="continuationSeparator" w:id="0">
    <w:p w14:paraId="33595D50" w14:textId="77777777" w:rsidR="00C35F20" w:rsidRDefault="00C35F20" w:rsidP="00AC6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B7ECC" w14:textId="77777777" w:rsidR="00AC6EFB" w:rsidRDefault="00AC6E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A4C4F" w14:textId="77777777" w:rsidR="00AC6EFB" w:rsidRDefault="00AC6E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BDB68" w14:textId="77777777" w:rsidR="00AC6EFB" w:rsidRDefault="00AC6E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D8E6E" w14:textId="77777777" w:rsidR="00C35F20" w:rsidRDefault="00C35F20" w:rsidP="00AC6EFB">
      <w:r>
        <w:separator/>
      </w:r>
    </w:p>
  </w:footnote>
  <w:footnote w:type="continuationSeparator" w:id="0">
    <w:p w14:paraId="75F738DD" w14:textId="77777777" w:rsidR="00C35F20" w:rsidRDefault="00C35F20" w:rsidP="00AC6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0180A" w14:textId="6F62450F" w:rsidR="00AC6EFB" w:rsidRDefault="00AC6E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03121" w14:textId="1F071FF9" w:rsidR="00AC6EFB" w:rsidRDefault="00AC6E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8E813" w14:textId="280033BB" w:rsidR="00AC6EFB" w:rsidRDefault="00AC6E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0C0"/>
    <w:rsid w:val="00027E8D"/>
    <w:rsid w:val="00032F2F"/>
    <w:rsid w:val="0006272B"/>
    <w:rsid w:val="000A5990"/>
    <w:rsid w:val="001161FA"/>
    <w:rsid w:val="00140182"/>
    <w:rsid w:val="001C6620"/>
    <w:rsid w:val="00213122"/>
    <w:rsid w:val="00250718"/>
    <w:rsid w:val="002A2AB3"/>
    <w:rsid w:val="00342C22"/>
    <w:rsid w:val="003627A0"/>
    <w:rsid w:val="003773BD"/>
    <w:rsid w:val="003B76D8"/>
    <w:rsid w:val="00411F12"/>
    <w:rsid w:val="004570FB"/>
    <w:rsid w:val="004B30C0"/>
    <w:rsid w:val="0052065C"/>
    <w:rsid w:val="00542618"/>
    <w:rsid w:val="00597C37"/>
    <w:rsid w:val="005B207C"/>
    <w:rsid w:val="005D3F83"/>
    <w:rsid w:val="00601DE1"/>
    <w:rsid w:val="00606DBD"/>
    <w:rsid w:val="006279FB"/>
    <w:rsid w:val="00636BAB"/>
    <w:rsid w:val="00685051"/>
    <w:rsid w:val="006E7663"/>
    <w:rsid w:val="006F56CD"/>
    <w:rsid w:val="007114AB"/>
    <w:rsid w:val="007A6D4A"/>
    <w:rsid w:val="007C24A7"/>
    <w:rsid w:val="007C437E"/>
    <w:rsid w:val="007F0675"/>
    <w:rsid w:val="007F2113"/>
    <w:rsid w:val="008206A5"/>
    <w:rsid w:val="00872A6C"/>
    <w:rsid w:val="008C61F0"/>
    <w:rsid w:val="008D0F59"/>
    <w:rsid w:val="008F1FB0"/>
    <w:rsid w:val="00974481"/>
    <w:rsid w:val="00990B49"/>
    <w:rsid w:val="00992567"/>
    <w:rsid w:val="009C4B51"/>
    <w:rsid w:val="009F6CE4"/>
    <w:rsid w:val="00A04FCE"/>
    <w:rsid w:val="00A3420F"/>
    <w:rsid w:val="00A77EF9"/>
    <w:rsid w:val="00A96D5D"/>
    <w:rsid w:val="00AC6EFB"/>
    <w:rsid w:val="00AF3364"/>
    <w:rsid w:val="00AF4D34"/>
    <w:rsid w:val="00B5673F"/>
    <w:rsid w:val="00B63317"/>
    <w:rsid w:val="00BA51CB"/>
    <w:rsid w:val="00BA546F"/>
    <w:rsid w:val="00C0698A"/>
    <w:rsid w:val="00C10AA1"/>
    <w:rsid w:val="00C35F20"/>
    <w:rsid w:val="00C95727"/>
    <w:rsid w:val="00DB0D5D"/>
    <w:rsid w:val="00DB10ED"/>
    <w:rsid w:val="00DD3AE9"/>
    <w:rsid w:val="00E43F66"/>
    <w:rsid w:val="00E57C8F"/>
    <w:rsid w:val="00E67FBA"/>
    <w:rsid w:val="00EB2EF9"/>
    <w:rsid w:val="00EC244B"/>
    <w:rsid w:val="00F85CAD"/>
    <w:rsid w:val="00F8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C0982A"/>
  <w14:defaultImageDpi w14:val="32767"/>
  <w15:docId w15:val="{D396B716-82F8-0C46-83EF-438E675CD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" w:eastAsiaTheme="minorHAnsi" w:hAnsi="Palatino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992567"/>
    <w:rPr>
      <w:rFonts w:ascii="Times New Roman" w:hAnsi="Times New Roman" w:cs="Times New Roman"/>
      <w:sz w:val="18"/>
      <w:szCs w:val="18"/>
    </w:rPr>
  </w:style>
  <w:style w:type="paragraph" w:customStyle="1" w:styleId="p2">
    <w:name w:val="p2"/>
    <w:basedOn w:val="Normal"/>
    <w:rsid w:val="00992567"/>
    <w:rPr>
      <w:rFonts w:ascii="Times New Roman" w:hAnsi="Times New Roman" w:cs="Times New Roman"/>
      <w:sz w:val="17"/>
      <w:szCs w:val="17"/>
    </w:rPr>
  </w:style>
  <w:style w:type="character" w:customStyle="1" w:styleId="apple-converted-space">
    <w:name w:val="apple-converted-space"/>
    <w:basedOn w:val="DefaultParagraphFont"/>
    <w:rsid w:val="00992567"/>
  </w:style>
  <w:style w:type="paragraph" w:styleId="Header">
    <w:name w:val="header"/>
    <w:basedOn w:val="Normal"/>
    <w:link w:val="HeaderChar"/>
    <w:uiPriority w:val="99"/>
    <w:unhideWhenUsed/>
    <w:rsid w:val="00AC6E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EFB"/>
  </w:style>
  <w:style w:type="paragraph" w:styleId="Footer">
    <w:name w:val="footer"/>
    <w:basedOn w:val="Normal"/>
    <w:link w:val="FooterChar"/>
    <w:uiPriority w:val="99"/>
    <w:unhideWhenUsed/>
    <w:rsid w:val="00AC6E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EFB"/>
  </w:style>
  <w:style w:type="character" w:styleId="CommentReference">
    <w:name w:val="annotation reference"/>
    <w:basedOn w:val="DefaultParagraphFont"/>
    <w:uiPriority w:val="99"/>
    <w:semiHidden/>
    <w:unhideWhenUsed/>
    <w:rsid w:val="00990B4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0B4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0B4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0B4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0B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B4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B49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279FB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Revision">
    <w:name w:val="Revision"/>
    <w:hidden/>
    <w:uiPriority w:val="99"/>
    <w:semiHidden/>
    <w:rsid w:val="00AF4D34"/>
  </w:style>
  <w:style w:type="paragraph" w:styleId="DocumentMap">
    <w:name w:val="Document Map"/>
    <w:basedOn w:val="Normal"/>
    <w:link w:val="DocumentMapChar"/>
    <w:uiPriority w:val="99"/>
    <w:semiHidden/>
    <w:unhideWhenUsed/>
    <w:rsid w:val="00C95727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95727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19EBB6C6CA34C9F760D6BAAF4EECD" ma:contentTypeVersion="4" ma:contentTypeDescription="Create a new document." ma:contentTypeScope="" ma:versionID="6c180fe52915c9a424b402eb4da18c9f">
  <xsd:schema xmlns:xsd="http://www.w3.org/2001/XMLSchema" xmlns:xs="http://www.w3.org/2001/XMLSchema" xmlns:p="http://schemas.microsoft.com/office/2006/metadata/properties" xmlns:ns2="b634c6ab-4df1-4d71-8843-9d3bb650ba4e" xmlns:ns3="f80d0230-e698-41c9-8066-25a569042cd7" targetNamespace="http://schemas.microsoft.com/office/2006/metadata/properties" ma:root="true" ma:fieldsID="53eef14450627596504c60e93e61914a" ns2:_="" ns3:_="">
    <xsd:import namespace="b634c6ab-4df1-4d71-8843-9d3bb650ba4e"/>
    <xsd:import namespace="f80d0230-e698-41c9-8066-25a569042c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4c6ab-4df1-4d71-8843-9d3bb650b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d0230-e698-41c9-8066-25a569042c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8C340C-026B-4B1A-9246-1939B4E22F96}"/>
</file>

<file path=customXml/itemProps2.xml><?xml version="1.0" encoding="utf-8"?>
<ds:datastoreItem xmlns:ds="http://schemas.openxmlformats.org/officeDocument/2006/customXml" ds:itemID="{71418786-72DA-4242-ABF9-489B180230F3}"/>
</file>

<file path=customXml/itemProps3.xml><?xml version="1.0" encoding="utf-8"?>
<ds:datastoreItem xmlns:ds="http://schemas.openxmlformats.org/officeDocument/2006/customXml" ds:itemID="{DDA43FA2-A592-456B-B8AA-A78953FECD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 Winston</dc:creator>
  <cp:keywords/>
  <dc:description/>
  <cp:lastModifiedBy>Zimmer, Maureen</cp:lastModifiedBy>
  <cp:revision>3</cp:revision>
  <dcterms:created xsi:type="dcterms:W3CDTF">2018-07-03T10:59:00Z</dcterms:created>
  <dcterms:modified xsi:type="dcterms:W3CDTF">2018-07-05T14:53:00Z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0x0101002B119EBB6C6CA34C9F760D6BAAF4EECD</vt:lpwstr>
  </property>
</Properties>
</file>