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5FAE" w14:textId="21F09F68" w:rsidR="003D0A02" w:rsidRPr="00B52D16" w:rsidRDefault="00792421" w:rsidP="008B1B21">
      <w:pPr>
        <w:jc w:val="center"/>
        <w:rPr>
          <w:b/>
          <w:bCs/>
          <w:sz w:val="28"/>
          <w:szCs w:val="28"/>
          <w:u w:val="single"/>
        </w:rPr>
      </w:pPr>
      <w:r w:rsidRPr="00B52D16">
        <w:rPr>
          <w:b/>
          <w:bCs/>
          <w:sz w:val="28"/>
          <w:szCs w:val="28"/>
          <w:u w:val="single"/>
        </w:rPr>
        <w:t>Anthropology Department Goffe Fund Application</w:t>
      </w:r>
    </w:p>
    <w:p w14:paraId="3B958B62" w14:textId="77777777" w:rsidR="008B1B21" w:rsidRDefault="008B1B21" w:rsidP="008B1B21"/>
    <w:p w14:paraId="3708AF62" w14:textId="1B6827D3" w:rsidR="008B1B21" w:rsidRPr="008B1B21" w:rsidRDefault="008B1B21" w:rsidP="008B1B21">
      <w:pPr>
        <w:rPr>
          <w:i/>
          <w:iCs/>
        </w:rPr>
      </w:pPr>
      <w:r w:rsidRPr="008B1B21">
        <w:rPr>
          <w:i/>
          <w:iCs/>
        </w:rPr>
        <w:t>Note: The Goffe Fund provides support for senior thesis and essay projects. It enables students to focus on conducting research rather than holding summer jobs, and covers living, transportation, and other related expenses. Equipment costs are not covered.</w:t>
      </w:r>
      <w:r w:rsidRPr="008B1B21">
        <w:rPr>
          <w:i/>
          <w:iCs/>
        </w:rPr>
        <w:tab/>
      </w:r>
    </w:p>
    <w:p w14:paraId="1F00552F" w14:textId="6AD0A445" w:rsidR="00792421" w:rsidRDefault="00792421"/>
    <w:p w14:paraId="613ACDBF" w14:textId="03422959" w:rsidR="00792421" w:rsidRDefault="002A6D04" w:rsidP="002A6D04">
      <w:r>
        <w:t xml:space="preserve">1. </w:t>
      </w:r>
      <w:r w:rsidR="00792421">
        <w:t>Name:</w:t>
      </w:r>
      <w:r>
        <w:t xml:space="preserve"> </w:t>
      </w:r>
      <w:r w:rsidR="00792421">
        <w:t>__________________________________________________________________</w:t>
      </w:r>
      <w:r>
        <w:t>____</w:t>
      </w:r>
    </w:p>
    <w:p w14:paraId="2599B385" w14:textId="77777777" w:rsidR="00792421" w:rsidRDefault="00792421"/>
    <w:p w14:paraId="785F5FDA" w14:textId="45E387A9" w:rsidR="00792421" w:rsidRDefault="002A6D04">
      <w:r>
        <w:t xml:space="preserve">2. </w:t>
      </w:r>
      <w:r w:rsidR="00792421">
        <w:t>Project Title (Tentative): _____________________________________________________</w:t>
      </w:r>
      <w:r>
        <w:t>___</w:t>
      </w:r>
    </w:p>
    <w:p w14:paraId="57B69A50" w14:textId="134AC3E2" w:rsidR="00792421" w:rsidRDefault="00792421"/>
    <w:p w14:paraId="658A70A5" w14:textId="674B9CD7" w:rsidR="00455020" w:rsidRDefault="002A6D04">
      <w:r>
        <w:t xml:space="preserve">3. </w:t>
      </w:r>
      <w:r w:rsidR="00455020">
        <w:t xml:space="preserve">Project Dates (start </w:t>
      </w:r>
      <w:r>
        <w:t>and</w:t>
      </w:r>
      <w:r w:rsidR="00455020">
        <w:t xml:space="preserve"> </w:t>
      </w:r>
      <w:r>
        <w:t>end</w:t>
      </w:r>
      <w:r w:rsidR="00455020">
        <w:t>):</w:t>
      </w:r>
      <w:r>
        <w:t xml:space="preserve"> </w:t>
      </w:r>
      <w:r w:rsidR="00455020">
        <w:t>_________________________________________________</w:t>
      </w:r>
      <w:r>
        <w:t>__</w:t>
      </w:r>
    </w:p>
    <w:p w14:paraId="4E705A19" w14:textId="77777777" w:rsidR="00455020" w:rsidRDefault="00455020"/>
    <w:p w14:paraId="3103A287" w14:textId="4C54C2E5" w:rsidR="00792421" w:rsidRDefault="002A6D04">
      <w:r>
        <w:t xml:space="preserve">4. </w:t>
      </w:r>
      <w:r w:rsidR="00792421">
        <w:t>Are you on Financial Aid:   YES ____  NO ____</w:t>
      </w:r>
    </w:p>
    <w:p w14:paraId="03184098" w14:textId="5472AF4E" w:rsidR="00792421" w:rsidRDefault="00792421"/>
    <w:p w14:paraId="4EBC23FF" w14:textId="5DE6A8A5" w:rsidR="00792421" w:rsidRDefault="002A6D04">
      <w:r>
        <w:t xml:space="preserve">5. </w:t>
      </w:r>
      <w:r w:rsidR="00792421">
        <w:t>Research Budget (fill out amounts fo</w:t>
      </w:r>
      <w:r>
        <w:t>r</w:t>
      </w:r>
      <w:r w:rsidR="00792421">
        <w:t xml:space="preserve"> </w:t>
      </w:r>
      <w:r>
        <w:t>relevant categories)</w:t>
      </w:r>
    </w:p>
    <w:p w14:paraId="7EC13C47" w14:textId="77777777" w:rsidR="00455020" w:rsidRDefault="00455020">
      <w:r>
        <w:tab/>
      </w:r>
    </w:p>
    <w:tbl>
      <w:tblPr>
        <w:tblStyle w:val="TableGrid"/>
        <w:tblW w:w="0" w:type="auto"/>
        <w:tblLook w:val="04A0" w:firstRow="1" w:lastRow="0" w:firstColumn="1" w:lastColumn="0" w:noHBand="0" w:noVBand="1"/>
      </w:tblPr>
      <w:tblGrid>
        <w:gridCol w:w="6115"/>
        <w:gridCol w:w="3235"/>
      </w:tblGrid>
      <w:tr w:rsidR="00455020" w14:paraId="146648A0" w14:textId="77777777" w:rsidTr="00455020">
        <w:tc>
          <w:tcPr>
            <w:tcW w:w="6115" w:type="dxa"/>
          </w:tcPr>
          <w:p w14:paraId="5DC7E37F" w14:textId="34C9804E" w:rsidR="00455020" w:rsidRDefault="00455020"/>
          <w:p w14:paraId="03F7BAF4" w14:textId="01ED9FD0" w:rsidR="00455020" w:rsidRDefault="00455020">
            <w:r>
              <w:t>Rent/Room</w:t>
            </w:r>
          </w:p>
        </w:tc>
        <w:tc>
          <w:tcPr>
            <w:tcW w:w="3235" w:type="dxa"/>
          </w:tcPr>
          <w:p w14:paraId="51CBD990" w14:textId="77777777" w:rsidR="00455020" w:rsidRDefault="00455020"/>
        </w:tc>
      </w:tr>
      <w:tr w:rsidR="00455020" w14:paraId="3E8AE22A" w14:textId="77777777" w:rsidTr="00455020">
        <w:tc>
          <w:tcPr>
            <w:tcW w:w="6115" w:type="dxa"/>
          </w:tcPr>
          <w:p w14:paraId="45F9BADC" w14:textId="77777777" w:rsidR="00455020" w:rsidRDefault="00455020"/>
          <w:p w14:paraId="32FCD766" w14:textId="4B7F928E" w:rsidR="00455020" w:rsidRDefault="00455020">
            <w:r>
              <w:t>Food</w:t>
            </w:r>
          </w:p>
        </w:tc>
        <w:tc>
          <w:tcPr>
            <w:tcW w:w="3235" w:type="dxa"/>
          </w:tcPr>
          <w:p w14:paraId="28E04384" w14:textId="77777777" w:rsidR="00455020" w:rsidRDefault="00455020"/>
        </w:tc>
      </w:tr>
      <w:tr w:rsidR="00455020" w14:paraId="508D1267" w14:textId="77777777" w:rsidTr="00455020">
        <w:tc>
          <w:tcPr>
            <w:tcW w:w="6115" w:type="dxa"/>
          </w:tcPr>
          <w:p w14:paraId="5BAA737D" w14:textId="77777777" w:rsidR="00455020" w:rsidRDefault="00455020"/>
          <w:p w14:paraId="71133C79" w14:textId="2158FB42" w:rsidR="00455020" w:rsidRDefault="00455020">
            <w:r>
              <w:t>Air or Rail Travel</w:t>
            </w:r>
          </w:p>
        </w:tc>
        <w:tc>
          <w:tcPr>
            <w:tcW w:w="3235" w:type="dxa"/>
          </w:tcPr>
          <w:p w14:paraId="0A03D849" w14:textId="77777777" w:rsidR="00455020" w:rsidRDefault="00455020"/>
        </w:tc>
      </w:tr>
      <w:tr w:rsidR="00455020" w14:paraId="07D2E5A1" w14:textId="77777777" w:rsidTr="00455020">
        <w:tc>
          <w:tcPr>
            <w:tcW w:w="6115" w:type="dxa"/>
          </w:tcPr>
          <w:p w14:paraId="41F2FA39" w14:textId="77777777" w:rsidR="00455020" w:rsidRDefault="00455020"/>
          <w:p w14:paraId="4F07E7DD" w14:textId="2DF4D8C9" w:rsidR="00455020" w:rsidRDefault="00455020">
            <w:r>
              <w:t>Transportation (cabs, subway, bus, etc.)</w:t>
            </w:r>
          </w:p>
        </w:tc>
        <w:tc>
          <w:tcPr>
            <w:tcW w:w="3235" w:type="dxa"/>
          </w:tcPr>
          <w:p w14:paraId="7D56D915" w14:textId="77777777" w:rsidR="00455020" w:rsidRDefault="00455020"/>
        </w:tc>
      </w:tr>
      <w:tr w:rsidR="00455020" w14:paraId="6574E060" w14:textId="77777777" w:rsidTr="00455020">
        <w:tc>
          <w:tcPr>
            <w:tcW w:w="6115" w:type="dxa"/>
          </w:tcPr>
          <w:p w14:paraId="51593089" w14:textId="77777777" w:rsidR="00455020" w:rsidRDefault="00455020"/>
          <w:p w14:paraId="40C013A6" w14:textId="2B6ACA70" w:rsidR="00455020" w:rsidRDefault="00455020">
            <w:r>
              <w:t>Project related fees (entrance, subscriptions, covers, etc.)</w:t>
            </w:r>
          </w:p>
        </w:tc>
        <w:tc>
          <w:tcPr>
            <w:tcW w:w="3235" w:type="dxa"/>
          </w:tcPr>
          <w:p w14:paraId="23BEB00E" w14:textId="77777777" w:rsidR="00455020" w:rsidRDefault="00455020"/>
        </w:tc>
      </w:tr>
      <w:tr w:rsidR="00455020" w14:paraId="57F32B55" w14:textId="77777777" w:rsidTr="00455020">
        <w:tc>
          <w:tcPr>
            <w:tcW w:w="6115" w:type="dxa"/>
          </w:tcPr>
          <w:p w14:paraId="7468A516" w14:textId="77777777" w:rsidR="00455020" w:rsidRDefault="00455020"/>
          <w:p w14:paraId="4FD0B42A" w14:textId="69800F0C" w:rsidR="00455020" w:rsidRDefault="00455020">
            <w:r>
              <w:t>Incidental/Miscellan</w:t>
            </w:r>
            <w:r w:rsidR="008B1B21">
              <w:t>e</w:t>
            </w:r>
            <w:r>
              <w:t>ous Expenses</w:t>
            </w:r>
          </w:p>
        </w:tc>
        <w:tc>
          <w:tcPr>
            <w:tcW w:w="3235" w:type="dxa"/>
          </w:tcPr>
          <w:p w14:paraId="149CA1AD" w14:textId="77777777" w:rsidR="00455020" w:rsidRDefault="00455020"/>
        </w:tc>
      </w:tr>
      <w:tr w:rsidR="002A6D04" w14:paraId="651A4637" w14:textId="77777777" w:rsidTr="00455020">
        <w:tc>
          <w:tcPr>
            <w:tcW w:w="6115" w:type="dxa"/>
          </w:tcPr>
          <w:p w14:paraId="588D89FC" w14:textId="77777777" w:rsidR="002A6D04" w:rsidRDefault="002A6D04"/>
          <w:p w14:paraId="62FB2888" w14:textId="662E2FAC" w:rsidR="002A6D04" w:rsidRDefault="002A6D04">
            <w:r>
              <w:t>Other (if necessary)</w:t>
            </w:r>
          </w:p>
        </w:tc>
        <w:tc>
          <w:tcPr>
            <w:tcW w:w="3235" w:type="dxa"/>
          </w:tcPr>
          <w:p w14:paraId="584EE0FE" w14:textId="77777777" w:rsidR="002A6D04" w:rsidRDefault="002A6D04"/>
        </w:tc>
      </w:tr>
      <w:tr w:rsidR="00455020" w14:paraId="2E78A1CF" w14:textId="77777777" w:rsidTr="00455020">
        <w:tc>
          <w:tcPr>
            <w:tcW w:w="6115" w:type="dxa"/>
          </w:tcPr>
          <w:p w14:paraId="3B30F1F1" w14:textId="77777777" w:rsidR="00455020" w:rsidRDefault="00455020"/>
          <w:p w14:paraId="354B6A37" w14:textId="6215FE95" w:rsidR="00455020" w:rsidRDefault="00455020">
            <w:r>
              <w:t>T</w:t>
            </w:r>
            <w:r w:rsidR="002A6D04">
              <w:t>otal Project Expenses</w:t>
            </w:r>
          </w:p>
        </w:tc>
        <w:tc>
          <w:tcPr>
            <w:tcW w:w="3235" w:type="dxa"/>
          </w:tcPr>
          <w:p w14:paraId="2936982C" w14:textId="77777777" w:rsidR="00455020" w:rsidRDefault="00455020"/>
        </w:tc>
      </w:tr>
    </w:tbl>
    <w:p w14:paraId="3276FFEA" w14:textId="77777777" w:rsidR="002A6D04" w:rsidRDefault="002A6D04"/>
    <w:p w14:paraId="30B2FD63" w14:textId="77777777" w:rsidR="00B52D16" w:rsidRDefault="00B52D16">
      <w:r>
        <w:t xml:space="preserve">6. </w:t>
      </w:r>
      <w:r w:rsidR="002A6D04">
        <w:t>O</w:t>
      </w:r>
      <w:r>
        <w:t>ther Sources of Funding:</w:t>
      </w:r>
    </w:p>
    <w:p w14:paraId="57A4D9F4" w14:textId="77777777" w:rsidR="00B52D16" w:rsidRDefault="00B52D16">
      <w:r>
        <w:tab/>
      </w:r>
    </w:p>
    <w:p w14:paraId="192B85C1" w14:textId="6EB50299" w:rsidR="00B52D16" w:rsidRDefault="00B52D16" w:rsidP="00B52D16">
      <w:pPr>
        <w:pStyle w:val="ListParagraph"/>
        <w:numPr>
          <w:ilvl w:val="0"/>
          <w:numId w:val="2"/>
        </w:numPr>
      </w:pPr>
      <w:r>
        <w:t>Personal/Family Funds:</w:t>
      </w:r>
    </w:p>
    <w:p w14:paraId="5DA056D3" w14:textId="67194640" w:rsidR="00B52D16" w:rsidRDefault="00B52D16" w:rsidP="00746C41">
      <w:pPr>
        <w:pStyle w:val="ListParagraph"/>
        <w:numPr>
          <w:ilvl w:val="0"/>
          <w:numId w:val="2"/>
        </w:numPr>
      </w:pPr>
      <w:r>
        <w:t xml:space="preserve">List the grants you have applied for or received and amounts (Davenport, for </w:t>
      </w:r>
      <w:proofErr w:type="spellStart"/>
      <w:r>
        <w:t>eg.</w:t>
      </w:r>
      <w:proofErr w:type="spellEnd"/>
      <w:r>
        <w:t>):</w:t>
      </w:r>
      <w:r w:rsidR="002A6D04">
        <w:t xml:space="preserve"> </w:t>
      </w:r>
    </w:p>
    <w:p w14:paraId="5F2C2EB7" w14:textId="77777777" w:rsidR="00B52D16" w:rsidRDefault="00B52D16" w:rsidP="00B52D16">
      <w:pPr>
        <w:pStyle w:val="ListParagraph"/>
      </w:pPr>
    </w:p>
    <w:p w14:paraId="30704C4F" w14:textId="77777777" w:rsidR="00B52D16" w:rsidRDefault="00B52D16" w:rsidP="00B52D16">
      <w:pPr>
        <w:ind w:left="1080"/>
      </w:pPr>
    </w:p>
    <w:p w14:paraId="600E76DB" w14:textId="77777777" w:rsidR="00B52D16" w:rsidRDefault="00B52D16" w:rsidP="00B52D16"/>
    <w:p w14:paraId="3435C516" w14:textId="77777777" w:rsidR="00B52D16" w:rsidRDefault="00B52D16" w:rsidP="00B52D16">
      <w:r>
        <w:t>7. Total Amount Requested from Goffe Fund: _________________________________________</w:t>
      </w:r>
      <w:r w:rsidR="00792421">
        <w:tab/>
      </w:r>
    </w:p>
    <w:p w14:paraId="2130D5A0" w14:textId="77777777" w:rsidR="008B1B21" w:rsidRDefault="008B1B21" w:rsidP="00B52D16"/>
    <w:p w14:paraId="43D3BADE" w14:textId="64B06DA2" w:rsidR="00746C41" w:rsidRPr="00746C41" w:rsidRDefault="008B1B21" w:rsidP="008B1B21">
      <w:pPr>
        <w:jc w:val="center"/>
        <w:rPr>
          <w:u w:val="single"/>
        </w:rPr>
      </w:pPr>
      <w:r>
        <w:rPr>
          <w:u w:val="single"/>
        </w:rPr>
        <w:t>***</w:t>
      </w:r>
      <w:r w:rsidR="00B52D16" w:rsidRPr="00746C41">
        <w:rPr>
          <w:u w:val="single"/>
        </w:rPr>
        <w:t>Please attach a</w:t>
      </w:r>
      <w:r>
        <w:rPr>
          <w:u w:val="single"/>
        </w:rPr>
        <w:t>n</w:t>
      </w:r>
      <w:r w:rsidR="00B52D16" w:rsidRPr="00746C41">
        <w:rPr>
          <w:u w:val="single"/>
        </w:rPr>
        <w:t xml:space="preserve"> explanation for </w:t>
      </w:r>
      <w:r>
        <w:rPr>
          <w:u w:val="single"/>
        </w:rPr>
        <w:t xml:space="preserve">each </w:t>
      </w:r>
      <w:r w:rsidR="00B52D16" w:rsidRPr="00746C41">
        <w:rPr>
          <w:u w:val="single"/>
        </w:rPr>
        <w:t>budget</w:t>
      </w:r>
      <w:r>
        <w:rPr>
          <w:u w:val="single"/>
        </w:rPr>
        <w:t xml:space="preserve"> category***</w:t>
      </w:r>
    </w:p>
    <w:sectPr w:rsidR="00746C41" w:rsidRPr="00746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731D6"/>
    <w:multiLevelType w:val="hybridMultilevel"/>
    <w:tmpl w:val="A9467CBC"/>
    <w:lvl w:ilvl="0" w:tplc="ECA07D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4F22D2"/>
    <w:multiLevelType w:val="hybridMultilevel"/>
    <w:tmpl w:val="13F031D0"/>
    <w:lvl w:ilvl="0" w:tplc="C3588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689741">
    <w:abstractNumId w:val="1"/>
  </w:num>
  <w:num w:numId="2" w16cid:durableId="15948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21"/>
    <w:rsid w:val="002615B9"/>
    <w:rsid w:val="002A6D04"/>
    <w:rsid w:val="0037009C"/>
    <w:rsid w:val="003D0A02"/>
    <w:rsid w:val="00455020"/>
    <w:rsid w:val="00746C41"/>
    <w:rsid w:val="00792421"/>
    <w:rsid w:val="008B1B21"/>
    <w:rsid w:val="00904607"/>
    <w:rsid w:val="00B4510D"/>
    <w:rsid w:val="00B52D16"/>
    <w:rsid w:val="00C2624E"/>
    <w:rsid w:val="00F4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EB8C"/>
  <w15:chartTrackingRefBased/>
  <w15:docId w15:val="{CA060F14-35DA-414F-84A8-8A54F433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7009C"/>
    <w:rPr>
      <w:rFonts w:cs="Times New Roman"/>
      <w:sz w:val="20"/>
      <w:szCs w:val="26"/>
    </w:rPr>
  </w:style>
  <w:style w:type="character" w:customStyle="1" w:styleId="BalloonTextChar">
    <w:name w:val="Balloon Text Char"/>
    <w:basedOn w:val="DefaultParagraphFont"/>
    <w:link w:val="BalloonText"/>
    <w:uiPriority w:val="99"/>
    <w:rsid w:val="0037009C"/>
    <w:rPr>
      <w:rFonts w:cs="Times New Roman"/>
      <w:sz w:val="20"/>
      <w:szCs w:val="26"/>
    </w:rPr>
  </w:style>
  <w:style w:type="table" w:styleId="TableGrid">
    <w:name w:val="Table Grid"/>
    <w:basedOn w:val="TableNormal"/>
    <w:uiPriority w:val="39"/>
    <w:rsid w:val="00455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Sharma</dc:creator>
  <cp:keywords/>
  <dc:description/>
  <cp:lastModifiedBy>Alison Gallagher</cp:lastModifiedBy>
  <cp:revision>2</cp:revision>
  <dcterms:created xsi:type="dcterms:W3CDTF">2023-02-13T17:56:00Z</dcterms:created>
  <dcterms:modified xsi:type="dcterms:W3CDTF">2023-02-13T17:56:00Z</dcterms:modified>
</cp:coreProperties>
</file>